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021"/>
        <w:gridCol w:w="1361"/>
        <w:gridCol w:w="5245"/>
      </w:tblGrid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65404E" w:rsidRDefault="0065404E">
      <w:pPr>
        <w:spacing w:before="360" w:after="48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65404E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(руководитель)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</w:t>
      </w:r>
      <w:bookmarkStart w:id="0" w:name="_GoBack"/>
      <w:bookmarkEnd w:id="0"/>
      <w:r>
        <w:rPr>
          <w:sz w:val="28"/>
          <w:szCs w:val="28"/>
        </w:rPr>
        <w:t>живающих за рубежом, утвержденной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637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Государственная программа).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65404E" w:rsidRDefault="0065404E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 Фамилия  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65404E" w:rsidRDefault="0065404E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Имя (имена)  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65404E" w:rsidRDefault="0065404E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Отчество  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65404E" w:rsidRDefault="0065404E">
      <w:pPr>
        <w:spacing w:before="24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65404E" w:rsidRDefault="0065404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</w:p>
    <w:p w:rsidR="0065404E" w:rsidRDefault="0065404E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</w:p>
    <w:p w:rsidR="0065404E" w:rsidRDefault="0065404E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65404E" w:rsidRDefault="0065404E">
      <w:pPr>
        <w:jc w:val="right"/>
      </w:pPr>
      <w:r>
        <w:t>(женат (замужем), холост (не замужем), разведен (разведена), номер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Пол  </w:t>
      </w:r>
    </w:p>
    <w:p w:rsidR="0065404E" w:rsidRDefault="0065404E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 Документ, удостоверяющий личность  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65404E" w:rsidRDefault="0065404E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</w:p>
    <w:p w:rsidR="0065404E" w:rsidRDefault="0065404E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</w:p>
    <w:p w:rsidR="0065404E" w:rsidRDefault="0065404E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</w:p>
    <w:p w:rsidR="0065404E" w:rsidRDefault="0065404E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</w:p>
    <w:p w:rsidR="0065404E" w:rsidRDefault="0065404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</w:p>
    <w:p w:rsidR="0065404E" w:rsidRDefault="0065404E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 Образование  </w:t>
      </w:r>
    </w:p>
    <w:p w:rsidR="0065404E" w:rsidRDefault="0065404E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(учебное заведение, номер, дата выдачи диплома (свидетельства), специальность по диплому)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</w:p>
    <w:p w:rsidR="0065404E" w:rsidRDefault="0065404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(дата присвоения, номер диплома)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 Государственные и иные награды, знаки отличия  </w:t>
      </w:r>
    </w:p>
    <w:p w:rsidR="0065404E" w:rsidRDefault="0065404E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(специальность, стаж работы по специальности, уровень квалификации (класс, разряд),</w:t>
      </w: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keepNext/>
        <w:pBdr>
          <w:top w:val="single" w:sz="4" w:space="1" w:color="auto"/>
        </w:pBdr>
        <w:jc w:val="center"/>
      </w:pPr>
      <w:r>
        <w:t>стаж работы без специального образования и квалификации)</w:t>
      </w:r>
    </w:p>
    <w:p w:rsidR="0065404E" w:rsidRDefault="0065404E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81"/>
        <w:gridCol w:w="3507"/>
        <w:gridCol w:w="2552"/>
      </w:tblGrid>
      <w:tr w:rsidR="0065404E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65404E"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65404E" w:rsidRDefault="0065404E">
      <w:p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65404E" w:rsidRDefault="0065404E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</w:p>
    <w:p w:rsidR="0065404E" w:rsidRDefault="0065404E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65404E" w:rsidRDefault="0065404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В каком субъекте Российской Федерации проживаете в настоящее время и на каком основании  </w:t>
      </w:r>
    </w:p>
    <w:p w:rsidR="0065404E" w:rsidRDefault="0065404E">
      <w:pPr>
        <w:pBdr>
          <w:top w:val="single" w:sz="4" w:space="1" w:color="auto"/>
        </w:pBdr>
        <w:ind w:left="3544"/>
        <w:jc w:val="center"/>
      </w:pPr>
      <w:r>
        <w:t>(в случае подачи заявления в территориальный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орган ФМС России по субъекту Российской Федерации, в котором реализуется соответствующая региональная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программа, - место постоянного или временного проживания на территории Российской Федерации,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документ, подтверждающий право на проживание в Российской Федерации (разрешение на временное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проживание либо вид на жительство, номер и дата выдачи, кем выдан, срок действия))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rPr>
          <w:sz w:val="28"/>
          <w:szCs w:val="28"/>
        </w:rPr>
        <w:t>реадмиссии</w:t>
      </w:r>
      <w:proofErr w:type="spellEnd"/>
      <w:r>
        <w:rPr>
          <w:sz w:val="28"/>
          <w:szCs w:val="28"/>
        </w:rPr>
        <w:t xml:space="preserve">  </w:t>
      </w:r>
    </w:p>
    <w:p w:rsidR="0065404E" w:rsidRDefault="0065404E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</w:p>
    <w:p w:rsidR="0065404E" w:rsidRDefault="0065404E">
      <w:pPr>
        <w:pBdr>
          <w:top w:val="single" w:sz="4" w:space="1" w:color="auto"/>
        </w:pBdr>
        <w:jc w:val="center"/>
      </w:pPr>
      <w:r>
        <w:lastRenderedPageBreak/>
        <w:t>(наименование субъекта Российской Федерации с указанием территории вселения)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работника, получать профессиональное образование (в том числе послевузовское и дополнительное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образование), осуществлять предпринимательскую деятельность (в том числе сельскохозяйственную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</w:t>
      </w:r>
      <w:r>
        <w:rPr>
          <w:sz w:val="28"/>
          <w:szCs w:val="28"/>
        </w:rPr>
        <w:br/>
        <w:t>(при наличии) инвестиционного проекта, бизнес-проекта и т.п.</w:t>
      </w:r>
    </w:p>
    <w:p w:rsidR="0065404E" w:rsidRDefault="0065404E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Члены семьи, переселяющиеся совместно со мной в Российскую Федерацию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049"/>
        <w:gridCol w:w="794"/>
        <w:gridCol w:w="1221"/>
        <w:gridCol w:w="1330"/>
        <w:gridCol w:w="1418"/>
        <w:gridCol w:w="1418"/>
        <w:gridCol w:w="822"/>
      </w:tblGrid>
      <w:tr w:rsidR="0065404E">
        <w:trPr>
          <w:cantSplit/>
        </w:trPr>
        <w:tc>
          <w:tcPr>
            <w:tcW w:w="1332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>
              <w:rPr>
                <w:sz w:val="22"/>
                <w:szCs w:val="22"/>
              </w:rPr>
              <w:softHyphen/>
              <w:t>тво (в случае изменения - прежние фамилия, имя, отчество)</w:t>
            </w:r>
          </w:p>
        </w:tc>
        <w:tc>
          <w:tcPr>
            <w:tcW w:w="1049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794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1221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случае изменения - когда и по какой причине)</w:t>
            </w:r>
          </w:p>
        </w:tc>
        <w:tc>
          <w:tcPr>
            <w:tcW w:w="1330" w:type="dxa"/>
            <w:vAlign w:val="center"/>
          </w:tcPr>
          <w:p w:rsidR="0065404E" w:rsidRDefault="0065404E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418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</w:t>
            </w:r>
            <w:r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softHyphen/>
              <w:t>ние, серия, номер, кем и когда выдан)</w:t>
            </w:r>
          </w:p>
        </w:tc>
        <w:tc>
          <w:tcPr>
            <w:tcW w:w="1418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специаль</w:t>
            </w:r>
            <w:r>
              <w:rPr>
                <w:sz w:val="22"/>
                <w:szCs w:val="22"/>
              </w:rPr>
              <w:softHyphen/>
              <w:t>ность, ква</w:t>
            </w:r>
            <w:r>
              <w:rPr>
                <w:sz w:val="22"/>
                <w:szCs w:val="22"/>
              </w:rPr>
              <w:softHyphen/>
              <w:t>лификация</w:t>
            </w:r>
            <w:r>
              <w:rPr>
                <w:sz w:val="22"/>
                <w:szCs w:val="22"/>
              </w:rPr>
              <w:br/>
              <w:t>(инвалид, пенсионер и т.д. - в случае нетрудоспо</w:t>
            </w:r>
            <w:r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22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</w:t>
            </w:r>
            <w:r>
              <w:rPr>
                <w:sz w:val="22"/>
                <w:szCs w:val="22"/>
              </w:rPr>
              <w:softHyphen/>
              <w:t>ским языком (да, нет)</w:t>
            </w:r>
          </w:p>
        </w:tc>
      </w:tr>
      <w:tr w:rsidR="0065404E">
        <w:trPr>
          <w:cantSplit/>
          <w:trHeight w:val="964"/>
        </w:trPr>
        <w:tc>
          <w:tcPr>
            <w:tcW w:w="133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P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  <w:tr w:rsidR="0065404E">
        <w:trPr>
          <w:cantSplit/>
          <w:trHeight w:val="898"/>
        </w:trPr>
        <w:tc>
          <w:tcPr>
            <w:tcW w:w="133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  <w:tr w:rsidR="0065404E">
        <w:trPr>
          <w:cantSplit/>
          <w:trHeight w:val="886"/>
        </w:trPr>
        <w:tc>
          <w:tcPr>
            <w:tcW w:w="133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</w:tbl>
    <w:p w:rsidR="0065404E" w:rsidRDefault="0065404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членов семьи, в том числе лиц, в отношении которых осуществляю опеку  </w:t>
      </w:r>
    </w:p>
    <w:p w:rsidR="0065404E" w:rsidRDefault="0065404E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</w:p>
    <w:p w:rsidR="0065404E" w:rsidRDefault="0065404E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65404E" w:rsidRDefault="0065404E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</w:p>
    <w:p w:rsidR="0065404E" w:rsidRDefault="0065404E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</w:p>
    <w:p w:rsidR="0065404E" w:rsidRDefault="0065404E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</w:p>
    <w:p w:rsidR="0065404E" w:rsidRDefault="0065404E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</w:p>
    <w:p w:rsidR="0065404E" w:rsidRDefault="0065404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65404E" w:rsidRDefault="0065404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65404E" w:rsidRDefault="0065404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65404E" w:rsidRDefault="0065404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</w:p>
    <w:p w:rsidR="0065404E" w:rsidRDefault="0065404E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</w:p>
    <w:p w:rsidR="0065404E" w:rsidRDefault="0065404E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</w:t>
      </w:r>
    </w:p>
    <w:p w:rsidR="0065404E" w:rsidRDefault="00654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</w:t>
      </w:r>
      <w:r>
        <w:rPr>
          <w:sz w:val="28"/>
          <w:szCs w:val="28"/>
        </w:rPr>
        <w:lastRenderedPageBreak/>
        <w:t>числе представление поддельных или подложных документов и сообщение заведомо ложных сведений в заявлении.</w:t>
      </w:r>
    </w:p>
    <w:p w:rsidR="0065404E" w:rsidRDefault="0065404E">
      <w:pPr>
        <w:tabs>
          <w:tab w:val="right" w:pos="9071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</w:p>
    <w:p w:rsidR="0065404E" w:rsidRDefault="0065404E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Федеральной миграционной службы,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65404E" w:rsidRDefault="0065404E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232"/>
        <w:gridCol w:w="2722"/>
        <w:gridCol w:w="2212"/>
      </w:tblGrid>
      <w:tr w:rsidR="0065404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65404E"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65404E"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65404E"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p w:rsidR="0065404E" w:rsidRDefault="0065404E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ФМС России, МВД России,</w:t>
            </w:r>
            <w:r>
              <w:rPr>
                <w:sz w:val="28"/>
                <w:szCs w:val="28"/>
              </w:rPr>
              <w:br/>
              <w:t>ФСБ России и ФСКН России: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65404E"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65404E"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65404E"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sectPr w:rsidR="0065404E" w:rsidSect="002558CE">
      <w:headerReference w:type="default" r:id="rId7"/>
      <w:pgSz w:w="11907" w:h="16840" w:code="9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88" w:rsidRDefault="00265B88">
      <w:r>
        <w:separator/>
      </w:r>
    </w:p>
  </w:endnote>
  <w:endnote w:type="continuationSeparator" w:id="0">
    <w:p w:rsidR="00265B88" w:rsidRDefault="0026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88" w:rsidRDefault="00265B88">
      <w:r>
        <w:separator/>
      </w:r>
    </w:p>
  </w:footnote>
  <w:footnote w:type="continuationSeparator" w:id="0">
    <w:p w:rsidR="00265B88" w:rsidRDefault="0026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94" w:rsidRPr="00895994" w:rsidRDefault="00895994" w:rsidP="00895994">
    <w:pPr>
      <w:pStyle w:val="a3"/>
      <w:jc w:val="right"/>
      <w:rPr>
        <w:sz w:val="24"/>
        <w:szCs w:val="24"/>
      </w:rPr>
    </w:pPr>
    <w:r w:rsidRPr="00895994">
      <w:rPr>
        <w:sz w:val="24"/>
        <w:szCs w:val="24"/>
      </w:rPr>
      <w:t xml:space="preserve">Скачано с сайта </w:t>
    </w:r>
    <w:hyperlink r:id="rId1" w:history="1">
      <w:r w:rsidRPr="00895994">
        <w:rPr>
          <w:rStyle w:val="a7"/>
          <w:sz w:val="24"/>
          <w:szCs w:val="24"/>
        </w:rPr>
        <w:t>http://pokeda.ru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404E"/>
    <w:rsid w:val="002558CE"/>
    <w:rsid w:val="00265B88"/>
    <w:rsid w:val="003B7992"/>
    <w:rsid w:val="00647B18"/>
    <w:rsid w:val="0065404E"/>
    <w:rsid w:val="00895994"/>
    <w:rsid w:val="00AB0151"/>
    <w:rsid w:val="00BA52F8"/>
    <w:rsid w:val="00D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98D705-6037-41E0-8441-6EAD9E5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8CE"/>
    <w:rPr>
      <w:sz w:val="20"/>
      <w:szCs w:val="20"/>
    </w:rPr>
  </w:style>
  <w:style w:type="paragraph" w:styleId="a5">
    <w:name w:val="footer"/>
    <w:basedOn w:val="a"/>
    <w:link w:val="a6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8CE"/>
    <w:rPr>
      <w:sz w:val="20"/>
      <w:szCs w:val="20"/>
    </w:rPr>
  </w:style>
  <w:style w:type="character" w:styleId="a7">
    <w:name w:val="Hyperlink"/>
    <w:basedOn w:val="a0"/>
    <w:uiPriority w:val="99"/>
    <w:unhideWhenUsed/>
    <w:rsid w:val="0089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1791</Words>
  <Characters>10214</Characters>
  <Application>Microsoft Office Word</Application>
  <DocSecurity>0</DocSecurity>
  <Lines>85</Lines>
  <Paragraphs>23</Paragraphs>
  <ScaleCrop>false</ScaleCrop>
  <Company>КонсультантПлюс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Vera</cp:lastModifiedBy>
  <cp:revision>5</cp:revision>
  <cp:lastPrinted>2013-02-20T08:59:00Z</cp:lastPrinted>
  <dcterms:created xsi:type="dcterms:W3CDTF">2015-02-27T13:15:00Z</dcterms:created>
  <dcterms:modified xsi:type="dcterms:W3CDTF">2018-12-30T07:39:00Z</dcterms:modified>
</cp:coreProperties>
</file>